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98D9" w14:textId="77777777" w:rsidR="00C0143D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Date </w:t>
      </w:r>
    </w:p>
    <w:p w14:paraId="03B8B8A5" w14:textId="1DAB68C9" w:rsidR="00C0143D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The Honorable_________________________ </w:t>
      </w:r>
    </w:p>
    <w:p w14:paraId="1B36BADD" w14:textId="77777777" w:rsidR="00C0143D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New Hampshire House of Representatives or New Hampshire State Senate Address of Representative or Senator </w:t>
      </w:r>
    </w:p>
    <w:p w14:paraId="0B2883FF" w14:textId="77777777" w:rsidR="00C0143D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Dear Representative/Senator ____________________, </w:t>
      </w:r>
    </w:p>
    <w:p w14:paraId="76980743" w14:textId="77777777" w:rsidR="00C0143D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(Personalize and edit the following…) </w:t>
      </w:r>
    </w:p>
    <w:p w14:paraId="573156E4" w14:textId="77777777" w:rsidR="00C0143D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My name is ____________ and I’m </w:t>
      </w:r>
      <w:proofErr w:type="gramStart"/>
      <w:r w:rsidRPr="00C0143D">
        <w:rPr>
          <w:rFonts w:ascii="Times New Roman" w:hAnsi="Times New Roman" w:cs="Times New Roman"/>
        </w:rPr>
        <w:t>a</w:t>
      </w:r>
      <w:proofErr w:type="gramEnd"/>
      <w:r w:rsidRPr="00C0143D">
        <w:rPr>
          <w:rFonts w:ascii="Times New Roman" w:hAnsi="Times New Roman" w:cs="Times New Roman"/>
        </w:rPr>
        <w:t xml:space="preserve"> RDN/NDTR)/intern/student in your district of _______. I currently work/practice at/in ________________. </w:t>
      </w:r>
    </w:p>
    <w:p w14:paraId="7D746387" w14:textId="29355CA4" w:rsidR="00C0143D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I write today to invite you to a Legislative Breakfast Mixer, Wednesday, March </w:t>
      </w:r>
      <w:r w:rsidRPr="00C0143D">
        <w:rPr>
          <w:rFonts w:ascii="Times New Roman" w:hAnsi="Times New Roman" w:cs="Times New Roman"/>
        </w:rPr>
        <w:t>9</w:t>
      </w:r>
      <w:r w:rsidRPr="00C0143D">
        <w:rPr>
          <w:rFonts w:ascii="Times New Roman" w:hAnsi="Times New Roman" w:cs="Times New Roman"/>
        </w:rPr>
        <w:t xml:space="preserve">, </w:t>
      </w:r>
      <w:proofErr w:type="gramStart"/>
      <w:r w:rsidRPr="00C0143D">
        <w:rPr>
          <w:rFonts w:ascii="Times New Roman" w:hAnsi="Times New Roman" w:cs="Times New Roman"/>
        </w:rPr>
        <w:t>202</w:t>
      </w:r>
      <w:r w:rsidRPr="00C0143D">
        <w:rPr>
          <w:rFonts w:ascii="Times New Roman" w:hAnsi="Times New Roman" w:cs="Times New Roman"/>
        </w:rPr>
        <w:t>3</w:t>
      </w:r>
      <w:proofErr w:type="gramEnd"/>
      <w:r w:rsidRPr="00C0143D">
        <w:rPr>
          <w:rFonts w:ascii="Times New Roman" w:hAnsi="Times New Roman" w:cs="Times New Roman"/>
        </w:rPr>
        <w:t xml:space="preserve"> from 7:30- 9:00am. This networking event at </w:t>
      </w:r>
      <w:r w:rsidRPr="00C0143D">
        <w:rPr>
          <w:rFonts w:ascii="Times New Roman" w:hAnsi="Times New Roman" w:cs="Times New Roman"/>
        </w:rPr>
        <w:t>St Paul’s Episcopal Church</w:t>
      </w:r>
      <w:r w:rsidRPr="00C0143D">
        <w:rPr>
          <w:rFonts w:ascii="Times New Roman" w:hAnsi="Times New Roman" w:cs="Times New Roman"/>
        </w:rPr>
        <w:t xml:space="preserve"> is being hosted by the </w:t>
      </w:r>
      <w:hyperlink r:id="rId4" w:history="1">
        <w:r w:rsidRPr="00314FB8">
          <w:rPr>
            <w:rStyle w:val="Hyperlink"/>
            <w:rFonts w:ascii="Times New Roman" w:hAnsi="Times New Roman" w:cs="Times New Roman"/>
          </w:rPr>
          <w:t>New Hampshire Academy of Nutrition (NHAND)</w:t>
        </w:r>
      </w:hyperlink>
      <w:r w:rsidRPr="00C0143D">
        <w:rPr>
          <w:rFonts w:ascii="Times New Roman" w:hAnsi="Times New Roman" w:cs="Times New Roman"/>
        </w:rPr>
        <w:t xml:space="preserve"> Public Policy Committee along with co-sponsors Senator </w:t>
      </w:r>
      <w:hyperlink r:id="rId5" w:history="1">
        <w:r w:rsidRPr="000E2984">
          <w:rPr>
            <w:rStyle w:val="Hyperlink"/>
            <w:rFonts w:ascii="Times New Roman" w:hAnsi="Times New Roman" w:cs="Times New Roman"/>
          </w:rPr>
          <w:t>Rebecca Whitley</w:t>
        </w:r>
      </w:hyperlink>
      <w:r w:rsidRPr="00C0143D">
        <w:rPr>
          <w:rFonts w:ascii="Times New Roman" w:hAnsi="Times New Roman" w:cs="Times New Roman"/>
        </w:rPr>
        <w:t xml:space="preserve"> </w:t>
      </w:r>
      <w:r w:rsidRPr="00C0143D">
        <w:rPr>
          <w:rFonts w:ascii="Times New Roman" w:hAnsi="Times New Roman" w:cs="Times New Roman"/>
        </w:rPr>
        <w:t xml:space="preserve">and </w:t>
      </w:r>
      <w:r w:rsidRPr="00C0143D">
        <w:rPr>
          <w:rFonts w:ascii="Times New Roman" w:hAnsi="Times New Roman" w:cs="Times New Roman"/>
        </w:rPr>
        <w:t xml:space="preserve">Senator </w:t>
      </w:r>
      <w:hyperlink r:id="rId6" w:history="1">
        <w:r w:rsidRPr="000E2984">
          <w:rPr>
            <w:rStyle w:val="Hyperlink"/>
            <w:rFonts w:ascii="Times New Roman" w:hAnsi="Times New Roman" w:cs="Times New Roman"/>
          </w:rPr>
          <w:t>Daniel Innis</w:t>
        </w:r>
      </w:hyperlink>
      <w:r w:rsidRPr="00C0143D">
        <w:rPr>
          <w:rFonts w:ascii="Times New Roman" w:hAnsi="Times New Roman" w:cs="Times New Roman"/>
        </w:rPr>
        <w:t xml:space="preserve">. This FREE light breakfast and networking event is an opportunity to kick off National Nutrition Month and meet the food and nutrition experts of New Hampshire- Registered Dietitians and Dietetic Technicians-Registered. </w:t>
      </w:r>
    </w:p>
    <w:p w14:paraId="2BD71581" w14:textId="77777777" w:rsidR="00C0143D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The NHAND is a professional association and the state affiliate of the Academy of Nutrition and Dietetics. NHAND provides education opportunities and programs for members and the public. NHAND is also involved with nutrition-related legislative issues that impact registered dietitians, dietetic technicians-registered, and the public. </w:t>
      </w:r>
    </w:p>
    <w:p w14:paraId="18F9B885" w14:textId="77777777" w:rsidR="00C0143D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>I’d appreciate the opportunity to connect with you at this special event or at a later date to discuss nutrition initiatives addressing _____ (</w:t>
      </w:r>
      <w:proofErr w:type="spellStart"/>
      <w:proofErr w:type="gramStart"/>
      <w:r w:rsidRPr="00C0143D">
        <w:rPr>
          <w:rFonts w:ascii="Times New Roman" w:hAnsi="Times New Roman" w:cs="Times New Roman"/>
        </w:rPr>
        <w:t>ie</w:t>
      </w:r>
      <w:proofErr w:type="spellEnd"/>
      <w:proofErr w:type="gramEnd"/>
      <w:r w:rsidRPr="00C0143D">
        <w:rPr>
          <w:rFonts w:ascii="Times New Roman" w:hAnsi="Times New Roman" w:cs="Times New Roman"/>
        </w:rPr>
        <w:t xml:space="preserve"> child hunger, diabetes education, eating disorders, malnutrition, school lunch, SNAP, Meals on Wheels, </w:t>
      </w:r>
      <w:proofErr w:type="spellStart"/>
      <w:r w:rsidRPr="00C0143D">
        <w:rPr>
          <w:rFonts w:ascii="Times New Roman" w:hAnsi="Times New Roman" w:cs="Times New Roman"/>
        </w:rPr>
        <w:t>etc</w:t>
      </w:r>
      <w:proofErr w:type="spellEnd"/>
      <w:r w:rsidRPr="00C0143D">
        <w:rPr>
          <w:rFonts w:ascii="Times New Roman" w:hAnsi="Times New Roman" w:cs="Times New Roman"/>
        </w:rPr>
        <w:t xml:space="preserve">) in our community and statewide. I know there are many demands on your time and energy and hope this unique event might fit in before a day in the Capital. </w:t>
      </w:r>
    </w:p>
    <w:p w14:paraId="11FA0E36" w14:textId="77777777" w:rsidR="00C0143D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Please don’t hesitate to reach out if you have any questions regarding this event or a food and nutrition issue that may impact the citizens of our district and beyond. Again, I look forward to an opportunity to meet you and thank you for your service. </w:t>
      </w:r>
    </w:p>
    <w:p w14:paraId="32E6ED57" w14:textId="77777777" w:rsidR="00C0143D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Respectfully, </w:t>
      </w:r>
    </w:p>
    <w:p w14:paraId="1218F7BF" w14:textId="77777777" w:rsidR="00C0143D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Your Signature </w:t>
      </w:r>
    </w:p>
    <w:p w14:paraId="077CF288" w14:textId="77777777" w:rsidR="00C0143D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Name </w:t>
      </w:r>
    </w:p>
    <w:p w14:paraId="0C92F9EA" w14:textId="77777777" w:rsidR="00C0143D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Title </w:t>
      </w:r>
    </w:p>
    <w:p w14:paraId="3D3EBF87" w14:textId="77777777" w:rsidR="00C0143D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Address </w:t>
      </w:r>
    </w:p>
    <w:p w14:paraId="46F9873A" w14:textId="77777777" w:rsidR="00C0143D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City, State, </w:t>
      </w:r>
    </w:p>
    <w:p w14:paraId="4DE73668" w14:textId="77777777" w:rsidR="00C0143D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Zip code </w:t>
      </w:r>
    </w:p>
    <w:p w14:paraId="535D69D0" w14:textId="77777777" w:rsidR="00C0143D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Phone Number </w:t>
      </w:r>
    </w:p>
    <w:p w14:paraId="473E25DD" w14:textId="77777777" w:rsidR="00C0143D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 xml:space="preserve">E-mail </w:t>
      </w:r>
    </w:p>
    <w:p w14:paraId="6078F7EB" w14:textId="41B13B56" w:rsidR="00A45237" w:rsidRPr="00C0143D" w:rsidRDefault="00C0143D">
      <w:pPr>
        <w:rPr>
          <w:rFonts w:ascii="Times New Roman" w:hAnsi="Times New Roman" w:cs="Times New Roman"/>
        </w:rPr>
      </w:pPr>
      <w:r w:rsidRPr="00C0143D">
        <w:rPr>
          <w:rFonts w:ascii="Times New Roman" w:hAnsi="Times New Roman" w:cs="Times New Roman"/>
        </w:rPr>
        <w:t>Linked In/Website</w:t>
      </w:r>
    </w:p>
    <w:sectPr w:rsidR="00A45237" w:rsidRPr="00C0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3D"/>
    <w:rsid w:val="000E2984"/>
    <w:rsid w:val="00314FB8"/>
    <w:rsid w:val="00653F54"/>
    <w:rsid w:val="00A45237"/>
    <w:rsid w:val="00B73D80"/>
    <w:rsid w:val="00C0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E860"/>
  <w15:chartTrackingRefBased/>
  <w15:docId w15:val="{7D9D09D7-F08E-4E6D-8E32-AC85AF7D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court.state.nh.us/senate/members/webpages/district07.aspx" TargetMode="External"/><Relationship Id="rId5" Type="http://schemas.openxmlformats.org/officeDocument/2006/relationships/hyperlink" Target="https://gencourt.state.nh.us/senate/members/webpages/district15.aspx" TargetMode="External"/><Relationship Id="rId4" Type="http://schemas.openxmlformats.org/officeDocument/2006/relationships/hyperlink" Target="https://www.eatrightn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Behrmann, Erika</dc:creator>
  <cp:keywords/>
  <dc:description/>
  <cp:lastModifiedBy>Behrmann, Erika</cp:lastModifiedBy>
  <cp:revision>3</cp:revision>
  <cp:lastPrinted>2023-01-26T15:47:00Z</cp:lastPrinted>
  <dcterms:created xsi:type="dcterms:W3CDTF">2023-01-26T15:40:00Z</dcterms:created>
  <dcterms:modified xsi:type="dcterms:W3CDTF">2023-01-26T15:48:00Z</dcterms:modified>
</cp:coreProperties>
</file>